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E6" w:rsidRDefault="00646AE6" w:rsidP="00646AE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Login as PI.</w:t>
      </w:r>
    </w:p>
    <w:p w:rsidR="000B7F41" w:rsidRDefault="00646AE6">
      <w:r>
        <w:rPr>
          <w:noProof/>
          <w:lang w:val="en-IN" w:eastAsia="en-IN"/>
        </w:rPr>
        <w:drawing>
          <wp:inline distT="0" distB="0" distL="0" distR="0" wp14:anchorId="02A270CD" wp14:editId="6CF20CF3">
            <wp:extent cx="5943600" cy="334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E6" w:rsidRDefault="00646AE6"/>
    <w:p w:rsidR="00646AE6" w:rsidRDefault="00646AE6" w:rsidP="00646AE6">
      <w:pPr>
        <w:pStyle w:val="ListParagraph"/>
        <w:numPr>
          <w:ilvl w:val="0"/>
          <w:numId w:val="1"/>
        </w:numPr>
      </w:pPr>
      <w:r>
        <w:t>Mouse over on Approvals.</w:t>
      </w:r>
    </w:p>
    <w:p w:rsidR="00646AE6" w:rsidRDefault="00646AE6" w:rsidP="00646AE6">
      <w:r>
        <w:rPr>
          <w:noProof/>
          <w:lang w:val="en-IN" w:eastAsia="en-IN"/>
        </w:rPr>
        <w:drawing>
          <wp:inline distT="0" distB="0" distL="0" distR="0" wp14:anchorId="20A18AB2" wp14:editId="7462BB64">
            <wp:extent cx="5943600" cy="3342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E6" w:rsidRDefault="00646AE6" w:rsidP="00646AE6"/>
    <w:p w:rsidR="00646AE6" w:rsidRDefault="00646AE6" w:rsidP="00646AE6"/>
    <w:p w:rsidR="00646AE6" w:rsidRDefault="00646AE6" w:rsidP="00646AE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Click on the Collabortion request.</w:t>
      </w:r>
    </w:p>
    <w:p w:rsidR="00646AE6" w:rsidRDefault="00646AE6" w:rsidP="00646AE6">
      <w:r>
        <w:rPr>
          <w:noProof/>
          <w:lang w:val="en-IN" w:eastAsia="en-IN"/>
        </w:rPr>
        <w:drawing>
          <wp:inline distT="0" distB="0" distL="0" distR="0" wp14:anchorId="4DF187A7" wp14:editId="74E83CB3">
            <wp:extent cx="5943600" cy="3342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E6" w:rsidRDefault="00646AE6" w:rsidP="00646AE6"/>
    <w:p w:rsidR="00255480" w:rsidRDefault="00362CCE" w:rsidP="00255480">
      <w:pPr>
        <w:pStyle w:val="ListParagraph"/>
        <w:numPr>
          <w:ilvl w:val="0"/>
          <w:numId w:val="1"/>
        </w:numPr>
      </w:pPr>
      <w:r>
        <w:t xml:space="preserve">In collaboration </w:t>
      </w:r>
      <w:proofErr w:type="gramStart"/>
      <w:r>
        <w:t>request ,</w:t>
      </w:r>
      <w:proofErr w:type="gramEnd"/>
      <w:r>
        <w:t xml:space="preserve"> can se</w:t>
      </w:r>
      <w:bookmarkStart w:id="0" w:name="_GoBack"/>
      <w:bookmarkEnd w:id="0"/>
      <w:r w:rsidR="00255480">
        <w:t>e the list approval of respective  PI.</w:t>
      </w:r>
    </w:p>
    <w:p w:rsidR="00646AE6" w:rsidRDefault="00646AE6" w:rsidP="00255480"/>
    <w:p w:rsidR="00255480" w:rsidRDefault="00255480" w:rsidP="00255480">
      <w:r>
        <w:rPr>
          <w:noProof/>
          <w:lang w:val="en-IN" w:eastAsia="en-IN"/>
        </w:rPr>
        <w:drawing>
          <wp:inline distT="0" distB="0" distL="0" distR="0" wp14:anchorId="23CDBF67" wp14:editId="5E8654AD">
            <wp:extent cx="5943600" cy="3342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E6" w:rsidRDefault="00646AE6" w:rsidP="00646AE6"/>
    <w:p w:rsidR="00646AE6" w:rsidRDefault="00646AE6" w:rsidP="00646AE6"/>
    <w:p w:rsidR="00646AE6" w:rsidRDefault="00646AE6" w:rsidP="00646AE6"/>
    <w:sectPr w:rsidR="0064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A613C"/>
    <w:multiLevelType w:val="hybridMultilevel"/>
    <w:tmpl w:val="2698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6"/>
    <w:rsid w:val="00166DF0"/>
    <w:rsid w:val="00255480"/>
    <w:rsid w:val="00362CCE"/>
    <w:rsid w:val="00646AE6"/>
    <w:rsid w:val="00DF37D0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67B9-60E9-4C2D-ABEC-74A9B732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gowthami</dc:creator>
  <cp:keywords/>
  <dc:description/>
  <cp:lastModifiedBy>Archana Bhattacharya</cp:lastModifiedBy>
  <cp:revision>2</cp:revision>
  <dcterms:created xsi:type="dcterms:W3CDTF">2021-03-03T04:46:00Z</dcterms:created>
  <dcterms:modified xsi:type="dcterms:W3CDTF">2021-03-03T04:46:00Z</dcterms:modified>
</cp:coreProperties>
</file>